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93" w:rsidRDefault="00782B79">
      <w:pPr>
        <w:widowControl w:val="0"/>
        <w:tabs>
          <w:tab w:val="center" w:pos="4680"/>
          <w:tab w:val="right" w:pos="9360"/>
        </w:tabs>
        <w:spacing w:line="240" w:lineRule="auto"/>
        <w:ind w:left="-90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bookmarkStart w:id="0" w:name="_w57pgla7p7fk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Internship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-54609</wp:posOffset>
            </wp:positionH>
            <wp:positionV relativeFrom="paragraph">
              <wp:posOffset>0</wp:posOffset>
            </wp:positionV>
            <wp:extent cx="1197610" cy="800100"/>
            <wp:effectExtent l="0" t="0" r="0" b="0"/>
            <wp:wrapSquare wrapText="bothSides" distT="0" distB="0" distL="114300" distR="114300"/>
            <wp:docPr id="2" name="image3.jpg" descr="C:\Users\apicard\Desktop\HCC Logos\HCC_Logo-Green-Black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apicard\Desktop\HCC Logos\HCC_Logo-Green-Black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97610" cy="800100"/>
            <wp:effectExtent l="0" t="0" r="0" b="0"/>
            <wp:wrapSquare wrapText="bothSides" distT="0" distB="0" distL="114300" distR="114300"/>
            <wp:docPr id="1" name="image2.jpg" descr="C:\Users\apicard\Desktop\HCC Logos\HCC_Logo-Green-Black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picard\Desktop\HCC Logos\HCC_Logo-Green-Black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1893" w:rsidRDefault="00782B79">
      <w:pPr>
        <w:widowControl w:val="0"/>
        <w:tabs>
          <w:tab w:val="center" w:pos="4680"/>
          <w:tab w:val="right" w:pos="9360"/>
        </w:tabs>
        <w:spacing w:line="240" w:lineRule="auto"/>
        <w:ind w:left="-9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2" w:name="_hiwxkfxvbhg8" w:colFirst="0" w:colLast="0"/>
      <w:bookmarkEnd w:id="2"/>
      <w:r>
        <w:rPr>
          <w:rFonts w:ascii="Calibri" w:eastAsia="Calibri" w:hAnsi="Calibri" w:cs="Calibri"/>
          <w:b/>
          <w:sz w:val="32"/>
          <w:szCs w:val="32"/>
          <w:u w:val="single"/>
        </w:rPr>
        <w:t>LEARNING AGREEMENT</w:t>
      </w:r>
    </w:p>
    <w:p w:rsidR="007C1893" w:rsidRDefault="007C1893" w:rsidP="00DE7CE0">
      <w:pPr>
        <w:widowControl w:val="0"/>
        <w:pBdr>
          <w:bottom w:val="single" w:sz="4" w:space="1" w:color="000000"/>
        </w:pBdr>
        <w:spacing w:line="360" w:lineRule="auto"/>
        <w:rPr>
          <w:rFonts w:ascii="Calibri" w:eastAsia="Calibri" w:hAnsi="Calibri" w:cs="Calibri"/>
        </w:rPr>
      </w:pPr>
    </w:p>
    <w:p w:rsidR="007C1893" w:rsidRDefault="007C1893" w:rsidP="00DE7CE0">
      <w:pPr>
        <w:widowControl w:val="0"/>
        <w:pBdr>
          <w:bottom w:val="single" w:sz="4" w:space="1" w:color="000000"/>
        </w:pBdr>
        <w:spacing w:line="360" w:lineRule="auto"/>
        <w:rPr>
          <w:rFonts w:ascii="Calibri" w:eastAsia="Calibri" w:hAnsi="Calibri" w:cs="Calibri"/>
        </w:rPr>
      </w:pPr>
    </w:p>
    <w:p w:rsidR="007C1893" w:rsidRDefault="007C1893" w:rsidP="00DE7CE0">
      <w:pPr>
        <w:widowControl w:val="0"/>
        <w:pBdr>
          <w:bottom w:val="single" w:sz="4" w:space="1" w:color="000000"/>
        </w:pBdr>
        <w:spacing w:line="360" w:lineRule="auto"/>
        <w:rPr>
          <w:rFonts w:ascii="Calibri" w:eastAsia="Calibri" w:hAnsi="Calibri" w:cs="Calibri"/>
        </w:rPr>
      </w:pPr>
    </w:p>
    <w:p w:rsidR="007C1893" w:rsidRPr="00DE7CE0" w:rsidRDefault="00782B79" w:rsidP="00DE7CE0">
      <w:pPr>
        <w:widowControl w:val="0"/>
        <w:pBdr>
          <w:bottom w:val="single" w:sz="4" w:space="1" w:color="000000"/>
        </w:pBd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Student Intern: Last Name: </w:t>
      </w:r>
      <w:bookmarkStart w:id="3" w:name="kix.vpzb70n9odos" w:colFirst="0" w:colLast="0"/>
      <w:bookmarkEnd w:id="3"/>
      <w:sdt>
        <w:sdtPr>
          <w:rPr>
            <w:rFonts w:ascii="Calibri" w:eastAsia="Calibri" w:hAnsi="Calibri" w:cs="Calibri"/>
          </w:rPr>
          <w:id w:val="-154076726"/>
          <w:placeholder>
            <w:docPart w:val="1BF20E71276B4716A707EA5EDBFFBC54"/>
          </w:placeholder>
          <w:showingPlcHdr/>
        </w:sdtPr>
        <w:sdtEndPr/>
        <w:sdtContent>
          <w:r w:rsidR="002B1980" w:rsidRPr="00DE7CE0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 xml:space="preserve"> First Name: </w:t>
      </w:r>
      <w:sdt>
        <w:sdtPr>
          <w:rPr>
            <w:rFonts w:ascii="Calibri" w:eastAsia="Calibri" w:hAnsi="Calibri" w:cs="Calibri"/>
          </w:rPr>
          <w:id w:val="-2030163773"/>
          <w:placeholder>
            <w:docPart w:val="DefaultPlaceholder_-1854013440"/>
          </w:placeholder>
          <w:showingPlcHdr/>
          <w:text/>
        </w:sdtPr>
        <w:sdtEndPr/>
        <w:sdtContent>
          <w:r w:rsidR="00DE7CE0" w:rsidRPr="005D1BF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 xml:space="preserve">Student ID: </w:t>
      </w:r>
      <w:bookmarkStart w:id="4" w:name="kix.t8nrs3ikhlog" w:colFirst="0" w:colLast="0"/>
      <w:bookmarkEnd w:id="4"/>
      <w:r>
        <w:rPr>
          <w:rFonts w:ascii="Calibri" w:eastAsia="Calibri" w:hAnsi="Calibri" w:cs="Calibri"/>
        </w:rPr>
        <w:t> </w:t>
      </w:r>
      <w:sdt>
        <w:sdtPr>
          <w:rPr>
            <w:rFonts w:ascii="Calibri" w:eastAsia="Calibri" w:hAnsi="Calibri" w:cs="Calibri"/>
          </w:rPr>
          <w:id w:val="1830950300"/>
          <w:placeholder>
            <w:docPart w:val="A36BA0A164184E24A2BFA6E56F443277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 xml:space="preserve">  Address: </w:t>
      </w:r>
      <w:bookmarkStart w:id="5" w:name="kix.y2bycvgwtbla" w:colFirst="0" w:colLast="0"/>
      <w:bookmarkEnd w:id="5"/>
      <w:sdt>
        <w:sdtPr>
          <w:rPr>
            <w:rFonts w:ascii="Calibri" w:eastAsia="Calibri" w:hAnsi="Calibri" w:cs="Calibri"/>
          </w:rPr>
          <w:id w:val="1088199754"/>
          <w:placeholder>
            <w:docPart w:val="276ED9D2965E43D998D36D79BCA13178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>     </w:t>
      </w:r>
      <w:r w:rsidR="00DE7C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City: </w:t>
      </w:r>
      <w:bookmarkStart w:id="6" w:name="kix.3i06mebaskbt" w:colFirst="0" w:colLast="0"/>
      <w:bookmarkEnd w:id="6"/>
      <w:sdt>
        <w:sdtPr>
          <w:rPr>
            <w:rFonts w:ascii="Calibri" w:eastAsia="Calibri" w:hAnsi="Calibri" w:cs="Calibri"/>
          </w:rPr>
          <w:id w:val="834182898"/>
          <w:placeholder>
            <w:docPart w:val="0FA8D00B9DE94222AA0380EDB67BF149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 w:rsidR="00DE7C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State:</w:t>
      </w:r>
      <w:sdt>
        <w:sdtPr>
          <w:rPr>
            <w:rFonts w:ascii="Calibri" w:eastAsia="Calibri" w:hAnsi="Calibri" w:cs="Calibri"/>
          </w:rPr>
          <w:id w:val="-1640113589"/>
          <w:placeholder>
            <w:docPart w:val="DefaultPlaceholder_-1854013440"/>
          </w:placeholder>
          <w:showingPlcHdr/>
        </w:sdtPr>
        <w:sdtEndPr/>
        <w:sdtContent>
          <w:r w:rsidR="00447AFD" w:rsidRPr="005D1BF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 xml:space="preserve"> </w:t>
      </w:r>
      <w:bookmarkStart w:id="7" w:name="kix.3no4937imag9" w:colFirst="0" w:colLast="0"/>
      <w:bookmarkEnd w:id="7"/>
      <w:r w:rsidR="00DE7C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Zip Code: </w:t>
      </w:r>
      <w:bookmarkStart w:id="8" w:name="kix.am3c6uxhrx5a" w:colFirst="0" w:colLast="0"/>
      <w:bookmarkEnd w:id="8"/>
      <w:r>
        <w:rPr>
          <w:rFonts w:ascii="Calibri" w:eastAsia="Calibri" w:hAnsi="Calibri" w:cs="Calibri"/>
        </w:rPr>
        <w:t> </w:t>
      </w:r>
      <w:sdt>
        <w:sdtPr>
          <w:rPr>
            <w:rFonts w:ascii="Calibri" w:eastAsia="Calibri" w:hAnsi="Calibri" w:cs="Calibri"/>
          </w:rPr>
          <w:id w:val="-683206791"/>
          <w:placeholder>
            <w:docPart w:val="0B85D3D97EE24573A1EB38BCEBA5C5BF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 w:rsidR="00DE7C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Phone: </w:t>
      </w:r>
      <w:sdt>
        <w:sdtPr>
          <w:rPr>
            <w:rFonts w:ascii="Calibri" w:eastAsia="Calibri" w:hAnsi="Calibri" w:cs="Calibri"/>
          </w:rPr>
          <w:id w:val="-866369465"/>
          <w:placeholder>
            <w:docPart w:val="D610CAB541674A238AED41C1D2ED141E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 xml:space="preserve"> </w:t>
      </w:r>
      <w:bookmarkStart w:id="9" w:name="kix.d73rd42f54yt" w:colFirst="0" w:colLast="0"/>
      <w:bookmarkEnd w:id="9"/>
      <w:r w:rsidR="00DE7C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Email: </w:t>
      </w:r>
      <w:bookmarkStart w:id="10" w:name="kix.iymjgb4403bh" w:colFirst="0" w:colLast="0"/>
      <w:bookmarkEnd w:id="10"/>
      <w:sdt>
        <w:sdtPr>
          <w:rPr>
            <w:rFonts w:ascii="Calibri" w:eastAsia="Calibri" w:hAnsi="Calibri" w:cs="Calibri"/>
          </w:rPr>
          <w:id w:val="948053121"/>
          <w:placeholder>
            <w:docPart w:val="92627A3B6B354DC3940854C201C46A96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>     </w:t>
      </w:r>
    </w:p>
    <w:p w:rsidR="007C1893" w:rsidRDefault="00782B79" w:rsidP="00DE7CE0">
      <w:pPr>
        <w:widowControl w:val="0"/>
        <w:pBdr>
          <w:bottom w:val="single" w:sz="4" w:space="1" w:color="000000"/>
        </w:pBdr>
        <w:spacing w:line="360" w:lineRule="auto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</w:rPr>
        <w:t xml:space="preserve">Faculty Sponsor: </w:t>
      </w:r>
      <w:bookmarkStart w:id="11" w:name="kix.nwcuabvj4ipk" w:colFirst="0" w:colLast="0"/>
      <w:bookmarkEnd w:id="11"/>
      <w:sdt>
        <w:sdtPr>
          <w:rPr>
            <w:rFonts w:ascii="Calibri" w:eastAsia="Calibri" w:hAnsi="Calibri" w:cs="Calibri"/>
          </w:rPr>
          <w:id w:val="-1384867212"/>
          <w:placeholder>
            <w:docPart w:val="34AF9F748EEB4984BE19DEF07C129515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 w:rsidR="00DE7C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Academic Discipline: </w:t>
      </w:r>
      <w:bookmarkStart w:id="12" w:name="kix.oktvszktlk2e" w:colFirst="0" w:colLast="0"/>
      <w:bookmarkEnd w:id="12"/>
      <w:sdt>
        <w:sdtPr>
          <w:rPr>
            <w:rFonts w:ascii="Calibri" w:eastAsia="Calibri" w:hAnsi="Calibri" w:cs="Calibri"/>
          </w:rPr>
          <w:id w:val="-1232386899"/>
          <w:placeholder>
            <w:docPart w:val="25CEBB0D19FB4B189A535D84EFC1D394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 xml:space="preserve">     Concentration: </w:t>
      </w:r>
      <w:bookmarkStart w:id="13" w:name="kix.6znib9d93d5i" w:colFirst="0" w:colLast="0"/>
      <w:bookmarkEnd w:id="13"/>
      <w:sdt>
        <w:sdtPr>
          <w:rPr>
            <w:rFonts w:ascii="Calibri" w:eastAsia="Calibri" w:hAnsi="Calibri" w:cs="Calibri"/>
          </w:rPr>
          <w:id w:val="-399440465"/>
          <w:placeholder>
            <w:docPart w:val="5181342661A04DCBADE0598AF566F3DC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>     </w:t>
      </w:r>
      <w:r>
        <w:rPr>
          <w:rFonts w:ascii="Calibri" w:eastAsia="Calibri" w:hAnsi="Calibri" w:cs="Calibri"/>
        </w:rPr>
        <w:br/>
      </w:r>
    </w:p>
    <w:p w:rsidR="007C1893" w:rsidRDefault="007C1893">
      <w:pPr>
        <w:widowControl w:val="0"/>
        <w:spacing w:line="360" w:lineRule="auto"/>
        <w:rPr>
          <w:rFonts w:ascii="Calibri" w:eastAsia="Calibri" w:hAnsi="Calibri" w:cs="Calibri"/>
        </w:rPr>
      </w:pPr>
    </w:p>
    <w:p w:rsidR="007C1893" w:rsidRDefault="00782B79">
      <w:pPr>
        <w:widowControl w:val="0"/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</w:rPr>
        <w:t xml:space="preserve">Course Name: </w:t>
      </w:r>
      <w:bookmarkStart w:id="14" w:name="kix.yxvl0wam0m6y" w:colFirst="0" w:colLast="0"/>
      <w:bookmarkEnd w:id="14"/>
      <w:sdt>
        <w:sdtPr>
          <w:rPr>
            <w:rFonts w:ascii="Calibri" w:eastAsia="Calibri" w:hAnsi="Calibri" w:cs="Calibri"/>
          </w:rPr>
          <w:id w:val="1106154099"/>
          <w:placeholder>
            <w:docPart w:val="5A7040858A0F474A946AAAC243DA2C43"/>
          </w:placeholder>
          <w:showingPlcHdr/>
        </w:sdtPr>
        <w:sdtEndPr/>
        <w:sdtContent>
          <w:r w:rsidR="005C4BFA" w:rsidRPr="005D1BFA">
            <w:rPr>
              <w:rStyle w:val="PlaceholderText"/>
            </w:rPr>
            <w:t>Click or tap here to enter text.</w:t>
          </w:r>
        </w:sdtContent>
      </w:sdt>
      <w:r w:rsidR="002B198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Course Number: </w:t>
      </w:r>
      <w:bookmarkStart w:id="15" w:name="kix.b1sc48d3r0ne" w:colFirst="0" w:colLast="0"/>
      <w:bookmarkEnd w:id="15"/>
      <w:sdt>
        <w:sdtPr>
          <w:rPr>
            <w:rFonts w:ascii="Calibri" w:eastAsia="Calibri" w:hAnsi="Calibri" w:cs="Calibri"/>
            <w:sz w:val="16"/>
            <w:szCs w:val="16"/>
          </w:rPr>
          <w:id w:val="-1417700550"/>
          <w:placeholder>
            <w:docPart w:val="E90CB9658A9146FAB459E6B9253E84CC"/>
          </w:placeholder>
          <w:showingPlcHdr/>
        </w:sdtPr>
        <w:sdtEndPr>
          <w:rPr>
            <w:sz w:val="22"/>
            <w:szCs w:val="22"/>
          </w:rPr>
        </w:sdtEndPr>
        <w:sdtContent>
          <w:r w:rsidR="00220AF5" w:rsidRPr="005C4BFA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>    </w:t>
      </w:r>
      <w:r w:rsidR="00DE7CE0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Number of Credits: </w:t>
      </w:r>
      <w:bookmarkStart w:id="16" w:name="kix.upj5tcsac04" w:colFirst="0" w:colLast="0"/>
      <w:bookmarkEnd w:id="16"/>
      <w:sdt>
        <w:sdtPr>
          <w:rPr>
            <w:rFonts w:ascii="Calibri" w:eastAsia="Calibri" w:hAnsi="Calibri" w:cs="Calibri"/>
          </w:rPr>
          <w:id w:val="1747924356"/>
          <w:placeholder>
            <w:docPart w:val="4125D35C041E452996754F3FA139A3A8"/>
          </w:placeholder>
          <w:showingPlcHdr/>
        </w:sdtPr>
        <w:sdtEndPr/>
        <w:sdtContent>
          <w:r w:rsidR="00400882" w:rsidRPr="005D1BFA">
            <w:rPr>
              <w:rStyle w:val="PlaceholderText"/>
            </w:rPr>
            <w:t>Click or tap here to enter text.</w:t>
          </w:r>
        </w:sdtContent>
      </w:sdt>
      <w:r w:rsidR="00DE7C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Term: </w:t>
      </w:r>
      <w:bookmarkStart w:id="17" w:name="kix.8w8cymsibswp" w:colFirst="0" w:colLast="0"/>
      <w:bookmarkEnd w:id="17"/>
      <w:sdt>
        <w:sdtPr>
          <w:rPr>
            <w:rFonts w:ascii="Calibri" w:eastAsia="Calibri" w:hAnsi="Calibri" w:cs="Calibri"/>
          </w:rPr>
          <w:id w:val="1420063573"/>
          <w:placeholder>
            <w:docPart w:val="FCEE2E03418541D29B3D65F6858F7C01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</w:p>
    <w:p w:rsidR="007C1893" w:rsidRDefault="00782B79">
      <w:pPr>
        <w:widowControl w:val="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Organization Name: </w:t>
      </w:r>
      <w:bookmarkStart w:id="18" w:name="kix.nlb4rnzfxcnw" w:colFirst="0" w:colLast="0"/>
      <w:bookmarkEnd w:id="18"/>
      <w:sdt>
        <w:sdtPr>
          <w:rPr>
            <w:rFonts w:ascii="Calibri" w:eastAsia="Calibri" w:hAnsi="Calibri" w:cs="Calibri"/>
          </w:rPr>
          <w:id w:val="-253512979"/>
          <w:placeholder>
            <w:docPart w:val="BA4FD30452A747ABB5CDF1D4FBBB35CB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 xml:space="preserve"> Site Supervisor Name: </w:t>
      </w:r>
      <w:bookmarkStart w:id="19" w:name="kix.e47lyhd3c6j" w:colFirst="0" w:colLast="0"/>
      <w:bookmarkEnd w:id="19"/>
      <w:sdt>
        <w:sdtPr>
          <w:rPr>
            <w:rFonts w:ascii="Calibri" w:eastAsia="Calibri" w:hAnsi="Calibri" w:cs="Calibri"/>
          </w:rPr>
          <w:id w:val="-1564942489"/>
          <w:placeholder>
            <w:docPart w:val="AB72C8AB66CF4236B017BB37179E1E56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 w:rsidR="00DE7C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Title: </w:t>
      </w:r>
      <w:bookmarkStart w:id="20" w:name="kix.ffmluyv7yybw" w:colFirst="0" w:colLast="0"/>
      <w:bookmarkEnd w:id="20"/>
      <w:sdt>
        <w:sdtPr>
          <w:rPr>
            <w:rFonts w:ascii="Calibri" w:eastAsia="Calibri" w:hAnsi="Calibri" w:cs="Calibri"/>
          </w:rPr>
          <w:id w:val="-534123861"/>
          <w:placeholder>
            <w:docPart w:val="7270A81027234F38AA2CDD1F4B7EE9D7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 xml:space="preserve"> Address: </w:t>
      </w:r>
      <w:bookmarkStart w:id="21" w:name="kix.in9f70n3pxwv" w:colFirst="0" w:colLast="0"/>
      <w:bookmarkEnd w:id="21"/>
      <w:sdt>
        <w:sdtPr>
          <w:rPr>
            <w:rFonts w:ascii="Calibri" w:eastAsia="Calibri" w:hAnsi="Calibri" w:cs="Calibri"/>
          </w:rPr>
          <w:id w:val="-21166528"/>
          <w:placeholder>
            <w:docPart w:val="89573218AD4F4279AAE4FD6953EC4D16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 xml:space="preserve"> City: </w:t>
      </w:r>
      <w:bookmarkStart w:id="22" w:name="kix.65r9cqsx77zv" w:colFirst="0" w:colLast="0"/>
      <w:bookmarkEnd w:id="22"/>
      <w:sdt>
        <w:sdtPr>
          <w:rPr>
            <w:rFonts w:ascii="Calibri" w:eastAsia="Calibri" w:hAnsi="Calibri" w:cs="Calibri"/>
          </w:rPr>
          <w:id w:val="189737056"/>
          <w:placeholder>
            <w:docPart w:val="FE2B38E9227D463DA45B5B7D49E61B98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 xml:space="preserve"> State: </w:t>
      </w:r>
      <w:bookmarkStart w:id="23" w:name="kix.h8v17swxf2ns" w:colFirst="0" w:colLast="0"/>
      <w:bookmarkEnd w:id="23"/>
      <w:sdt>
        <w:sdtPr>
          <w:rPr>
            <w:rFonts w:ascii="Calibri" w:eastAsia="Calibri" w:hAnsi="Calibri" w:cs="Calibri"/>
          </w:rPr>
          <w:id w:val="713702419"/>
          <w:placeholder>
            <w:docPart w:val="3BA06C7762B74E53A0481FC41726D40A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 xml:space="preserve">  Zip Code: </w:t>
      </w:r>
      <w:bookmarkStart w:id="24" w:name="kix.ywrmovt5mmnx" w:colFirst="0" w:colLast="0"/>
      <w:bookmarkEnd w:id="24"/>
      <w:sdt>
        <w:sdtPr>
          <w:rPr>
            <w:rFonts w:ascii="Calibri" w:eastAsia="Calibri" w:hAnsi="Calibri" w:cs="Calibri"/>
          </w:rPr>
          <w:id w:val="47271007"/>
          <w:placeholder>
            <w:docPart w:val="27618D51FC534A3FA3E2BBFBDEE5CB32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>     </w:t>
      </w:r>
    </w:p>
    <w:p w:rsidR="007C1893" w:rsidRDefault="00782B79">
      <w:pPr>
        <w:widowControl w:val="0"/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</w:rPr>
        <w:t xml:space="preserve">Phone: </w:t>
      </w:r>
      <w:bookmarkStart w:id="25" w:name="kix.owu7b1kel895" w:colFirst="0" w:colLast="0"/>
      <w:bookmarkEnd w:id="25"/>
      <w:sdt>
        <w:sdtPr>
          <w:rPr>
            <w:rFonts w:ascii="Calibri" w:eastAsia="Calibri" w:hAnsi="Calibri" w:cs="Calibri"/>
          </w:rPr>
          <w:id w:val="915201304"/>
          <w:placeholder>
            <w:docPart w:val="1D760167FA794280AAC8491B2B301620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> </w:t>
      </w:r>
      <w:r w:rsidR="00DE7CE0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mail: </w:t>
      </w:r>
      <w:bookmarkStart w:id="26" w:name="kix.t8xyw74rt6qv" w:colFirst="0" w:colLast="0"/>
      <w:bookmarkEnd w:id="26"/>
      <w:sdt>
        <w:sdtPr>
          <w:rPr>
            <w:rFonts w:ascii="Calibri" w:eastAsia="Calibri" w:hAnsi="Calibri" w:cs="Calibri"/>
          </w:rPr>
          <w:id w:val="1014029100"/>
          <w:placeholder>
            <w:docPart w:val="9A44FDEABAEC4D6CBA6C0D0BFFED11C7"/>
          </w:placeholder>
          <w:showingPlcHdr/>
        </w:sdtPr>
        <w:sdtEndPr/>
        <w:sdtContent>
          <w:r w:rsidR="00220AF5" w:rsidRPr="005D1BF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>     </w:t>
      </w:r>
      <w:r>
        <w:rPr>
          <w:rFonts w:ascii="Calibri" w:eastAsia="Calibri" w:hAnsi="Calibri" w:cs="Calibri"/>
          <w:b/>
        </w:rPr>
        <w:tab/>
      </w:r>
    </w:p>
    <w:p w:rsidR="007C1893" w:rsidRDefault="007C1893">
      <w:pPr>
        <w:widowControl w:val="0"/>
        <w:spacing w:before="31" w:line="240" w:lineRule="auto"/>
        <w:ind w:left="-180" w:right="-180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7C1893" w:rsidRDefault="00782B79">
      <w:pPr>
        <w:widowControl w:val="0"/>
        <w:spacing w:before="31" w:line="240" w:lineRule="auto"/>
        <w:ind w:left="-180" w:right="-180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The Student Intern will:</w:t>
      </w:r>
    </w:p>
    <w:p w:rsidR="007C1893" w:rsidRDefault="00782B7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1" w:line="240" w:lineRule="auto"/>
        <w:ind w:right="-180"/>
      </w:pPr>
      <w:r>
        <w:rPr>
          <w:rFonts w:ascii="Calibri" w:eastAsia="Calibri" w:hAnsi="Calibri" w:cs="Calibri"/>
          <w:sz w:val="20"/>
          <w:szCs w:val="20"/>
        </w:rPr>
        <w:t>Create learning objectives in coordination with the Faculty Sponsor</w:t>
      </w:r>
    </w:p>
    <w:p w:rsidR="007C1893" w:rsidRDefault="00782B7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180"/>
      </w:pPr>
      <w:r>
        <w:rPr>
          <w:rFonts w:ascii="Calibri" w:eastAsia="Calibri" w:hAnsi="Calibri" w:cs="Calibri"/>
          <w:sz w:val="20"/>
          <w:szCs w:val="20"/>
        </w:rPr>
        <w:t>Perform appropriate professional‐level duties and accept performance feedback</w:t>
      </w:r>
    </w:p>
    <w:p w:rsidR="007C1893" w:rsidRDefault="00782B7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180"/>
      </w:pPr>
      <w:bookmarkStart w:id="27" w:name="_3whwml4" w:colFirst="0" w:colLast="0"/>
      <w:bookmarkEnd w:id="27"/>
      <w:r>
        <w:rPr>
          <w:rFonts w:ascii="Calibri" w:eastAsia="Calibri" w:hAnsi="Calibri" w:cs="Calibri"/>
          <w:sz w:val="20"/>
          <w:szCs w:val="20"/>
        </w:rPr>
        <w:t>Respect and comply with all organization rules and policies regarding, but not limited to, confidentiality, honesty, punctuality, professionalism, behavior and dress</w:t>
      </w:r>
    </w:p>
    <w:p w:rsidR="007C1893" w:rsidRDefault="00782B7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180"/>
      </w:pPr>
      <w:r>
        <w:rPr>
          <w:rFonts w:ascii="Calibri" w:eastAsia="Calibri" w:hAnsi="Calibri" w:cs="Calibri"/>
          <w:sz w:val="20"/>
          <w:szCs w:val="20"/>
        </w:rPr>
        <w:t xml:space="preserve">As the internship site is an extension of the learning environment, adhere to the </w:t>
      </w:r>
      <w:r>
        <w:rPr>
          <w:rFonts w:ascii="Calibri" w:eastAsia="Calibri" w:hAnsi="Calibri" w:cs="Calibri"/>
          <w:b/>
          <w:sz w:val="20"/>
          <w:szCs w:val="20"/>
        </w:rPr>
        <w:t>MA CC Student Code of Conduct</w:t>
      </w:r>
      <w:r>
        <w:rPr>
          <w:rFonts w:ascii="Calibri" w:eastAsia="Calibri" w:hAnsi="Calibri" w:cs="Calibri"/>
          <w:sz w:val="20"/>
          <w:szCs w:val="20"/>
        </w:rPr>
        <w:t xml:space="preserve"> as published in the </w:t>
      </w:r>
      <w:r>
        <w:rPr>
          <w:rFonts w:ascii="Calibri" w:eastAsia="Calibri" w:hAnsi="Calibri" w:cs="Calibri"/>
          <w:b/>
          <w:sz w:val="20"/>
          <w:szCs w:val="20"/>
        </w:rPr>
        <w:t>Student Handbook</w:t>
      </w:r>
      <w:r>
        <w:rPr>
          <w:rFonts w:ascii="Calibri" w:eastAsia="Calibri" w:hAnsi="Calibri" w:cs="Calibri"/>
          <w:sz w:val="20"/>
          <w:szCs w:val="20"/>
        </w:rPr>
        <w:t>: demonstrate professional behavior, confidentiality, appropriate dress, work scheduled hours and contact Site Supervisor if unable to report to work</w:t>
      </w:r>
    </w:p>
    <w:p w:rsidR="007C1893" w:rsidRDefault="00782B7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180"/>
      </w:pPr>
      <w:r>
        <w:rPr>
          <w:rFonts w:ascii="Calibri" w:eastAsia="Calibri" w:hAnsi="Calibri" w:cs="Calibri"/>
          <w:sz w:val="20"/>
          <w:szCs w:val="20"/>
        </w:rPr>
        <w:t>Comply with all College policies and procedures including, but not limited to, documenting work hours, completing all academic assignments, class attendance and/or meetings with Faculty Sponsor</w:t>
      </w:r>
    </w:p>
    <w:p w:rsidR="007C1893" w:rsidRDefault="00782B7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180"/>
      </w:pPr>
      <w:r>
        <w:rPr>
          <w:rFonts w:ascii="Calibri" w:eastAsia="Calibri" w:hAnsi="Calibri" w:cs="Calibri"/>
          <w:sz w:val="20"/>
          <w:szCs w:val="20"/>
        </w:rPr>
        <w:t>Notify Faculty Sponsor or ExL Coordinator and Site Supervisor of circumstances that may impair performance or ability to complete internship</w:t>
      </w:r>
    </w:p>
    <w:p w:rsidR="007C1893" w:rsidRDefault="00F405BE" w:rsidP="002B19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left="720" w:right="-180"/>
      </w:pPr>
      <w:sdt>
        <w:sdtPr>
          <w:rPr>
            <w:rFonts w:ascii="Calibri" w:eastAsia="Calibri" w:hAnsi="Calibri" w:cs="Calibri"/>
            <w:b/>
            <w:color w:val="000000" w:themeColor="text1"/>
            <w:sz w:val="20"/>
            <w:szCs w:val="20"/>
            <w:u w:val="single"/>
          </w:rPr>
          <w:id w:val="1617955804"/>
          <w:placeholder>
            <w:docPart w:val="DefaultPlaceholder_-1854013440"/>
          </w:placeholder>
          <w:showingPlcHdr/>
          <w:text/>
        </w:sdtPr>
        <w:sdtEndPr/>
        <w:sdtContent>
          <w:r w:rsidR="005C4BFA" w:rsidRPr="005D1BFA">
            <w:rPr>
              <w:rStyle w:val="PlaceholderText"/>
            </w:rPr>
            <w:t>Click or tap here to enter text.</w:t>
          </w:r>
        </w:sdtContent>
      </w:sdt>
      <w:r w:rsidR="002B198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782B79">
        <w:rPr>
          <w:rFonts w:ascii="Calibri" w:eastAsia="Calibri" w:hAnsi="Calibri" w:cs="Calibri"/>
          <w:sz w:val="20"/>
          <w:szCs w:val="20"/>
        </w:rPr>
        <w:t>I</w:t>
      </w:r>
      <w:r w:rsidR="00782B79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782B79">
        <w:rPr>
          <w:rFonts w:ascii="Calibri" w:eastAsia="Calibri" w:hAnsi="Calibri" w:cs="Calibri"/>
          <w:sz w:val="20"/>
          <w:szCs w:val="20"/>
          <w:highlight w:val="white"/>
        </w:rPr>
        <w:t xml:space="preserve">understand that I am not entitled to employment or unemployment compensation benefits upon </w:t>
      </w:r>
      <w:r w:rsidR="00782B79">
        <w:rPr>
          <w:rFonts w:ascii="Calibri" w:eastAsia="Calibri" w:hAnsi="Calibri" w:cs="Calibri"/>
          <w:sz w:val="16"/>
          <w:szCs w:val="16"/>
          <w:highlight w:val="white"/>
        </w:rPr>
        <w:t>(student’s initials)</w:t>
      </w:r>
      <w:r w:rsidR="00782B79">
        <w:rPr>
          <w:rFonts w:ascii="Calibri" w:eastAsia="Calibri" w:hAnsi="Calibri" w:cs="Calibri"/>
          <w:sz w:val="20"/>
          <w:szCs w:val="20"/>
          <w:highlight w:val="white"/>
        </w:rPr>
        <w:t xml:space="preserve"> completion of the internship experience</w:t>
      </w:r>
    </w:p>
    <w:p w:rsidR="007C1893" w:rsidRDefault="007C1893">
      <w:pPr>
        <w:widowControl w:val="0"/>
        <w:spacing w:line="240" w:lineRule="auto"/>
        <w:ind w:left="720" w:right="-180"/>
        <w:rPr>
          <w:rFonts w:ascii="Calibri" w:eastAsia="Calibri" w:hAnsi="Calibri" w:cs="Calibri"/>
          <w:sz w:val="12"/>
          <w:szCs w:val="12"/>
          <w:highlight w:val="white"/>
        </w:rPr>
      </w:pPr>
    </w:p>
    <w:p w:rsidR="007C1893" w:rsidRDefault="00782B79">
      <w:pPr>
        <w:widowControl w:val="0"/>
        <w:spacing w:before="31" w:line="240" w:lineRule="auto"/>
        <w:ind w:left="-180" w:right="-44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The Faculty Sponsor will:</w:t>
      </w:r>
    </w:p>
    <w:p w:rsidR="007C1893" w:rsidRDefault="00782B7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1" w:line="240" w:lineRule="auto"/>
        <w:ind w:right="-1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Create learning objectives in coordination with the Student Intern</w:t>
      </w:r>
    </w:p>
    <w:p w:rsidR="007C1893" w:rsidRDefault="00782B7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Initiate contact with Site Supervisor to define duties and responsibilities and to discuss expectations of performance before, during and after the internship</w:t>
      </w:r>
    </w:p>
    <w:p w:rsidR="007C1893" w:rsidRDefault="00782B7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Create and review meeting schedules, method of grading, and responsibilities and expectations</w:t>
      </w:r>
    </w:p>
    <w:p w:rsidR="007C1893" w:rsidRDefault="00782B7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Create assignments to achieve desired learning outcomes and provide feedback</w:t>
      </w:r>
    </w:p>
    <w:p w:rsidR="007C1893" w:rsidRDefault="00782B7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 with making connections between what the Student Intern is experiencing and what they are studying</w:t>
      </w:r>
    </w:p>
    <w:p w:rsidR="007C1893" w:rsidRDefault="00782B7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continuous direction and support ensuring a productive learning experience</w:t>
      </w:r>
    </w:p>
    <w:p w:rsidR="007C1893" w:rsidRDefault="00782B7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 progress by communicating with Site Supervisor and reviewing mid-term and final assessments</w:t>
      </w:r>
    </w:p>
    <w:p w:rsidR="007C1893" w:rsidRDefault="00782B7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 midterm review learning objectives to affirm the original objectives are still appropriate and obtainable, making modifications if necessary</w:t>
      </w:r>
    </w:p>
    <w:p w:rsidR="007C1893" w:rsidRDefault="00782B7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 Student Intern and/or Site Supervisor with addressing/resolving issues that may arise</w:t>
      </w:r>
    </w:p>
    <w:p w:rsidR="007C1893" w:rsidRDefault="00782B7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Communicate concerns or special issues to the ExL Coordinator</w:t>
      </w:r>
    </w:p>
    <w:p w:rsidR="007C1893" w:rsidRDefault="00782B79">
      <w:pPr>
        <w:widowControl w:val="0"/>
        <w:spacing w:before="31" w:line="240" w:lineRule="auto"/>
        <w:ind w:left="-180" w:right="-440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The Site Supervisor will:</w:t>
      </w:r>
    </w:p>
    <w:p w:rsidR="007C1893" w:rsidRDefault="00782B7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440"/>
      </w:pPr>
      <w:r>
        <w:rPr>
          <w:rFonts w:ascii="Calibri" w:eastAsia="Calibri" w:hAnsi="Calibri" w:cs="Calibri"/>
          <w:sz w:val="20"/>
          <w:szCs w:val="20"/>
        </w:rPr>
        <w:t>Review, and revise if necessary, Student Intern’s learning objectives</w:t>
      </w:r>
    </w:p>
    <w:p w:rsidR="007C1893" w:rsidRDefault="00782B7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440"/>
      </w:pPr>
      <w:r>
        <w:rPr>
          <w:rFonts w:ascii="Calibri" w:eastAsia="Calibri" w:hAnsi="Calibri" w:cs="Calibri"/>
          <w:sz w:val="20"/>
          <w:szCs w:val="20"/>
        </w:rPr>
        <w:t>Provide a minimum of 135 hours of experience related to the Student Intern’s academic major</w:t>
      </w:r>
    </w:p>
    <w:p w:rsidR="007C1893" w:rsidRDefault="00782B7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440"/>
      </w:pPr>
      <w:r>
        <w:rPr>
          <w:rFonts w:ascii="Calibri" w:eastAsia="Calibri" w:hAnsi="Calibri" w:cs="Calibri"/>
          <w:sz w:val="20"/>
          <w:szCs w:val="20"/>
        </w:rPr>
        <w:t>Onboard Student Intern to the organization and its culture</w:t>
      </w:r>
      <w:r>
        <w:rPr>
          <w:rFonts w:ascii="Times New Roman" w:eastAsia="Times New Roman" w:hAnsi="Times New Roman" w:cs="Times New Roman"/>
          <w:color w:val="333E48"/>
          <w:sz w:val="14"/>
          <w:szCs w:val="14"/>
        </w:rPr>
        <w:t xml:space="preserve">    </w:t>
      </w:r>
    </w:p>
    <w:p w:rsidR="007C1893" w:rsidRDefault="00782B7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440"/>
      </w:pPr>
      <w:r>
        <w:rPr>
          <w:rFonts w:ascii="Calibri" w:eastAsia="Calibri" w:hAnsi="Calibri" w:cs="Calibri"/>
          <w:sz w:val="20"/>
          <w:szCs w:val="20"/>
        </w:rPr>
        <w:t>Provide supervision and assign duties that are career-related, progressive and challenging</w:t>
      </w:r>
    </w:p>
    <w:p w:rsidR="007C1893" w:rsidRDefault="00782B7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440"/>
      </w:pPr>
      <w:r>
        <w:rPr>
          <w:rFonts w:ascii="Calibri" w:eastAsia="Calibri" w:hAnsi="Calibri" w:cs="Calibri"/>
          <w:sz w:val="20"/>
          <w:szCs w:val="20"/>
        </w:rPr>
        <w:t>Encourage and support the learning aspect of the Student Intern’s assignments</w:t>
      </w:r>
    </w:p>
    <w:p w:rsidR="007C1893" w:rsidRDefault="00782B7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440"/>
      </w:pPr>
      <w:r>
        <w:rPr>
          <w:rFonts w:ascii="Calibri" w:eastAsia="Calibri" w:hAnsi="Calibri" w:cs="Calibri"/>
          <w:sz w:val="20"/>
          <w:szCs w:val="20"/>
        </w:rPr>
        <w:t xml:space="preserve">Make available equipment, supplies, and space necessary </w:t>
      </w:r>
    </w:p>
    <w:p w:rsidR="007C1893" w:rsidRDefault="00782B7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440"/>
      </w:pPr>
      <w:r>
        <w:rPr>
          <w:rFonts w:ascii="Calibri" w:eastAsia="Calibri" w:hAnsi="Calibri" w:cs="Calibri"/>
          <w:sz w:val="20"/>
          <w:szCs w:val="20"/>
        </w:rPr>
        <w:t>Notify Fac</w:t>
      </w:r>
      <w:r w:rsidR="00DE7CE0">
        <w:rPr>
          <w:rFonts w:ascii="Calibri" w:eastAsia="Calibri" w:hAnsi="Calibri" w:cs="Calibri"/>
          <w:sz w:val="20"/>
          <w:szCs w:val="20"/>
        </w:rPr>
        <w:t xml:space="preserve">ulty Sponsor of changes in the </w:t>
      </w:r>
      <w:r>
        <w:rPr>
          <w:rFonts w:ascii="Calibri" w:eastAsia="Calibri" w:hAnsi="Calibri" w:cs="Calibri"/>
          <w:sz w:val="20"/>
          <w:szCs w:val="20"/>
        </w:rPr>
        <w:t>Student Intern’s work status, schedule or performance</w:t>
      </w:r>
    </w:p>
    <w:p w:rsidR="007C1893" w:rsidRDefault="00782B79">
      <w:pPr>
        <w:widowControl w:val="0"/>
        <w:numPr>
          <w:ilvl w:val="0"/>
          <w:numId w:val="4"/>
        </w:numPr>
        <w:spacing w:line="240" w:lineRule="auto"/>
        <w:ind w:right="-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Confer with Faculty Sponsor via telephone or email, and to conduct site visits to the work site as needed</w:t>
      </w:r>
    </w:p>
    <w:p w:rsidR="007C1893" w:rsidRDefault="00782B7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440"/>
      </w:pPr>
      <w:r>
        <w:rPr>
          <w:rFonts w:ascii="Calibri" w:eastAsia="Calibri" w:hAnsi="Calibri" w:cs="Calibri"/>
          <w:sz w:val="20"/>
          <w:szCs w:val="20"/>
        </w:rPr>
        <w:t>Provide two written assessments of student’s progress midway and at the end of the experience</w:t>
      </w:r>
    </w:p>
    <w:p w:rsidR="007C1893" w:rsidRDefault="00782B7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>Communicate concerns or special issues to the ExL Coordinator</w:t>
      </w:r>
    </w:p>
    <w:p w:rsidR="007C1893" w:rsidRDefault="007C1893">
      <w:pPr>
        <w:widowControl w:val="0"/>
        <w:spacing w:line="240" w:lineRule="auto"/>
        <w:ind w:right="-440"/>
        <w:rPr>
          <w:rFonts w:ascii="Calibri" w:eastAsia="Calibri" w:hAnsi="Calibri" w:cs="Calibri"/>
          <w:sz w:val="14"/>
          <w:szCs w:val="14"/>
        </w:rPr>
      </w:pPr>
    </w:p>
    <w:p w:rsidR="007C1893" w:rsidRDefault="00782B79">
      <w:pPr>
        <w:widowControl w:val="0"/>
        <w:spacing w:line="240" w:lineRule="auto"/>
        <w:ind w:left="-180" w:right="-180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Learning Outcomes</w:t>
      </w:r>
    </w:p>
    <w:p w:rsidR="007C1893" w:rsidRDefault="00782B79">
      <w:pPr>
        <w:widowControl w:val="0"/>
        <w:spacing w:line="242" w:lineRule="auto"/>
        <w:ind w:left="-180" w:right="-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Academic learning outcomes for the student experience are intended to encompass all of the following:</w:t>
      </w:r>
    </w:p>
    <w:p w:rsidR="007C1893" w:rsidRDefault="00782B79">
      <w:pPr>
        <w:widowControl w:val="0"/>
        <w:numPr>
          <w:ilvl w:val="0"/>
          <w:numId w:val="1"/>
        </w:numPr>
        <w:tabs>
          <w:tab w:val="left" w:pos="270"/>
        </w:tabs>
        <w:spacing w:line="240" w:lineRule="auto"/>
        <w:ind w:right="-180"/>
        <w:contextualSpacing/>
        <w:jc w:val="both"/>
        <w:rPr>
          <w:sz w:val="20"/>
          <w:szCs w:val="20"/>
        </w:rPr>
      </w:pPr>
      <w:bookmarkStart w:id="28" w:name="_2bn6wsx" w:colFirst="0" w:colLast="0"/>
      <w:bookmarkEnd w:id="28"/>
      <w:r>
        <w:rPr>
          <w:rFonts w:ascii="Calibri" w:eastAsia="Calibri" w:hAnsi="Calibri" w:cs="Calibri"/>
          <w:sz w:val="20"/>
          <w:szCs w:val="20"/>
        </w:rPr>
        <w:t>Develop technical skills and professional communications in a work setting.</w:t>
      </w:r>
    </w:p>
    <w:p w:rsidR="007C1893" w:rsidRDefault="00782B79">
      <w:pPr>
        <w:widowControl w:val="0"/>
        <w:numPr>
          <w:ilvl w:val="0"/>
          <w:numId w:val="1"/>
        </w:numPr>
        <w:tabs>
          <w:tab w:val="left" w:pos="270"/>
        </w:tabs>
        <w:spacing w:line="240" w:lineRule="auto"/>
        <w:ind w:right="-180"/>
        <w:contextualSpacing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Utilize industry and organizational structures, culture, and ethics.</w:t>
      </w:r>
    </w:p>
    <w:p w:rsidR="007C1893" w:rsidRDefault="00782B79">
      <w:pPr>
        <w:widowControl w:val="0"/>
        <w:numPr>
          <w:ilvl w:val="0"/>
          <w:numId w:val="1"/>
        </w:numPr>
        <w:tabs>
          <w:tab w:val="left" w:pos="270"/>
        </w:tabs>
        <w:spacing w:line="240" w:lineRule="auto"/>
        <w:ind w:right="-180"/>
        <w:contextualSpacing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Apply and reflect on the connections to academic theory and practice.</w:t>
      </w:r>
    </w:p>
    <w:p w:rsidR="007C1893" w:rsidRDefault="00782B79">
      <w:pPr>
        <w:widowControl w:val="0"/>
        <w:numPr>
          <w:ilvl w:val="0"/>
          <w:numId w:val="1"/>
        </w:numPr>
        <w:tabs>
          <w:tab w:val="left" w:pos="270"/>
        </w:tabs>
        <w:spacing w:line="240" w:lineRule="auto"/>
        <w:ind w:right="-180"/>
        <w:contextualSpacing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Apply critical thinking, research skills, and problem‐solving skills.</w:t>
      </w:r>
    </w:p>
    <w:p w:rsidR="007C1893" w:rsidRDefault="00782B79">
      <w:pPr>
        <w:widowControl w:val="0"/>
        <w:numPr>
          <w:ilvl w:val="0"/>
          <w:numId w:val="1"/>
        </w:numPr>
        <w:tabs>
          <w:tab w:val="left" w:pos="270"/>
        </w:tabs>
        <w:spacing w:line="240" w:lineRule="auto"/>
        <w:ind w:right="-180"/>
        <w:contextualSpacing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Develop awareness of self, others, and social responsibility in a work, career, and global context.</w:t>
      </w:r>
    </w:p>
    <w:p w:rsidR="007C1893" w:rsidRDefault="00782B79">
      <w:pPr>
        <w:widowControl w:val="0"/>
        <w:numPr>
          <w:ilvl w:val="0"/>
          <w:numId w:val="1"/>
        </w:numPr>
        <w:tabs>
          <w:tab w:val="left" w:pos="270"/>
        </w:tabs>
        <w:spacing w:line="240" w:lineRule="auto"/>
        <w:ind w:right="-180"/>
        <w:contextualSpacing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Establish a network of professional contacts, mentors, references.</w:t>
      </w:r>
    </w:p>
    <w:p w:rsidR="007C1893" w:rsidRDefault="007C1893">
      <w:pPr>
        <w:widowControl w:val="0"/>
        <w:spacing w:line="240" w:lineRule="auto"/>
        <w:ind w:left="-180" w:right="-180"/>
        <w:rPr>
          <w:rFonts w:ascii="Calibri" w:eastAsia="Calibri" w:hAnsi="Calibri" w:cs="Calibri"/>
          <w:b/>
          <w:sz w:val="12"/>
          <w:szCs w:val="12"/>
          <w:u w:val="single"/>
        </w:rPr>
      </w:pPr>
    </w:p>
    <w:p w:rsidR="007C1893" w:rsidRDefault="00782B79">
      <w:pPr>
        <w:widowControl w:val="0"/>
        <w:spacing w:line="240" w:lineRule="auto"/>
        <w:ind w:left="-180" w:right="-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Learning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Objectives</w:t>
      </w:r>
    </w:p>
    <w:p w:rsidR="007C1893" w:rsidRDefault="00782B79">
      <w:pPr>
        <w:widowControl w:val="0"/>
        <w:spacing w:line="244" w:lineRule="auto"/>
        <w:ind w:left="-180" w:right="-1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By the end of this experience, I plan to achieve the following:</w:t>
      </w:r>
    </w:p>
    <w:p w:rsidR="007C1893" w:rsidRDefault="007C1893">
      <w:pPr>
        <w:widowControl w:val="0"/>
        <w:spacing w:line="240" w:lineRule="auto"/>
        <w:ind w:left="-187" w:right="-187"/>
        <w:jc w:val="both"/>
        <w:rPr>
          <w:rFonts w:ascii="Calibri" w:eastAsia="Calibri" w:hAnsi="Calibri" w:cs="Calibri"/>
          <w:sz w:val="16"/>
          <w:szCs w:val="16"/>
        </w:rPr>
      </w:pPr>
    </w:p>
    <w:bookmarkStart w:id="29" w:name="kix.q79ufcx1970e" w:colFirst="0" w:colLast="0" w:displacedByCustomXml="next"/>
    <w:bookmarkEnd w:id="29" w:displacedByCustomXml="next"/>
    <w:sdt>
      <w:sdtPr>
        <w:rPr>
          <w:color w:val="000000" w:themeColor="text1"/>
          <w:sz w:val="19"/>
          <w:szCs w:val="19"/>
        </w:rPr>
        <w:id w:val="-1069963228"/>
        <w:placeholder>
          <w:docPart w:val="DefaultPlaceholder_-1854013440"/>
        </w:placeholder>
        <w:showingPlcHdr/>
      </w:sdtPr>
      <w:sdtEndPr/>
      <w:sdtContent>
        <w:p w:rsidR="007C1893" w:rsidRPr="005C4BFA" w:rsidRDefault="005C4BFA" w:rsidP="005C4BFA">
          <w:pPr>
            <w:pStyle w:val="ListParagraph"/>
            <w:widowControl w:val="0"/>
            <w:numPr>
              <w:ilvl w:val="0"/>
              <w:numId w:val="5"/>
            </w:numPr>
            <w:tabs>
              <w:tab w:val="left" w:pos="9440"/>
            </w:tabs>
            <w:spacing w:line="360" w:lineRule="auto"/>
            <w:ind w:right="-180"/>
            <w:rPr>
              <w:color w:val="000000" w:themeColor="text1"/>
              <w:sz w:val="19"/>
              <w:szCs w:val="19"/>
            </w:rPr>
          </w:pPr>
          <w:r w:rsidRPr="005D1BFA">
            <w:rPr>
              <w:rStyle w:val="PlaceholderText"/>
            </w:rPr>
            <w:t>Click or tap here to enter text.</w:t>
          </w:r>
        </w:p>
      </w:sdtContent>
    </w:sdt>
    <w:bookmarkStart w:id="30" w:name="kix.77b7j1sa0ied" w:colFirst="0" w:colLast="0"/>
    <w:bookmarkEnd w:id="30"/>
    <w:p w:rsidR="007C1893" w:rsidRDefault="00F405BE">
      <w:pPr>
        <w:widowControl w:val="0"/>
        <w:numPr>
          <w:ilvl w:val="0"/>
          <w:numId w:val="5"/>
        </w:numPr>
        <w:tabs>
          <w:tab w:val="left" w:pos="9440"/>
        </w:tabs>
        <w:spacing w:line="360" w:lineRule="auto"/>
        <w:ind w:right="-180"/>
        <w:contextualSpacing/>
        <w:rPr>
          <w:sz w:val="19"/>
          <w:szCs w:val="19"/>
        </w:rPr>
      </w:pPr>
      <w:sdt>
        <w:sdtPr>
          <w:rPr>
            <w:rFonts w:ascii="Calibri" w:eastAsia="Calibri" w:hAnsi="Calibri" w:cs="Calibri"/>
            <w:sz w:val="19"/>
            <w:szCs w:val="19"/>
          </w:rPr>
          <w:id w:val="-566028963"/>
          <w:placeholder>
            <w:docPart w:val="DefaultPlaceholder_-1854013440"/>
          </w:placeholder>
        </w:sdtPr>
        <w:sdtEndPr/>
        <w:sdtContent>
          <w:sdt>
            <w:sdtPr>
              <w:id w:val="663058834"/>
              <w:placeholder>
                <w:docPart w:val="D9AA39B4B13245008F9DF9465204D3B7"/>
              </w:placeholder>
              <w:showingPlcHdr/>
            </w:sdtPr>
            <w:sdtEndPr/>
            <w:sdtContent>
              <w:r w:rsidR="005C4BFA" w:rsidRPr="005D1BFA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782B79">
        <w:rPr>
          <w:rFonts w:ascii="Calibri" w:eastAsia="Calibri" w:hAnsi="Calibri" w:cs="Calibri"/>
          <w:sz w:val="19"/>
          <w:szCs w:val="19"/>
        </w:rPr>
        <w:t>     </w:t>
      </w:r>
    </w:p>
    <w:bookmarkStart w:id="31" w:name="kix.fa3b0yjsi4ah" w:colFirst="0" w:colLast="0"/>
    <w:bookmarkEnd w:id="31"/>
    <w:p w:rsidR="007C1893" w:rsidRDefault="00F405BE">
      <w:pPr>
        <w:widowControl w:val="0"/>
        <w:numPr>
          <w:ilvl w:val="0"/>
          <w:numId w:val="5"/>
        </w:numPr>
        <w:tabs>
          <w:tab w:val="left" w:pos="9440"/>
        </w:tabs>
        <w:spacing w:line="360" w:lineRule="auto"/>
        <w:ind w:right="-180"/>
        <w:contextualSpacing/>
        <w:rPr>
          <w:sz w:val="19"/>
          <w:szCs w:val="19"/>
        </w:rPr>
      </w:pPr>
      <w:sdt>
        <w:sdtPr>
          <w:rPr>
            <w:rFonts w:ascii="Calibri" w:eastAsia="Calibri" w:hAnsi="Calibri" w:cs="Calibri"/>
            <w:sz w:val="19"/>
            <w:szCs w:val="19"/>
          </w:rPr>
          <w:id w:val="-292907738"/>
          <w:placeholder>
            <w:docPart w:val="DefaultPlaceholder_-1854013440"/>
          </w:placeholder>
        </w:sdtPr>
        <w:sdtEndPr/>
        <w:sdtContent>
          <w:sdt>
            <w:sdtPr>
              <w:id w:val="-2092002438"/>
              <w:placeholder>
                <w:docPart w:val="A9C67068B7B5407EA92850A060E5E0C4"/>
              </w:placeholder>
              <w:showingPlcHdr/>
            </w:sdtPr>
            <w:sdtEndPr/>
            <w:sdtContent>
              <w:r w:rsidR="005C4BFA" w:rsidRPr="005D1BFA">
                <w:rPr>
                  <w:rStyle w:val="PlaceholderText"/>
                </w:rPr>
                <w:t>Click or tap here to enter text.</w:t>
              </w:r>
            </w:sdtContent>
          </w:sdt>
          <w:r w:rsidR="005C4BFA">
            <w:rPr>
              <w:rFonts w:ascii="Calibri" w:eastAsia="Calibri" w:hAnsi="Calibri" w:cs="Calibri"/>
              <w:sz w:val="19"/>
              <w:szCs w:val="19"/>
            </w:rPr>
            <w:t xml:space="preserve"> </w:t>
          </w:r>
        </w:sdtContent>
      </w:sdt>
      <w:r w:rsidR="00782B79">
        <w:rPr>
          <w:rFonts w:ascii="Calibri" w:eastAsia="Calibri" w:hAnsi="Calibri" w:cs="Calibri"/>
          <w:sz w:val="19"/>
          <w:szCs w:val="19"/>
        </w:rPr>
        <w:t>     </w:t>
      </w:r>
    </w:p>
    <w:sdt>
      <w:sdtPr>
        <w:rPr>
          <w:sz w:val="19"/>
          <w:szCs w:val="19"/>
        </w:rPr>
        <w:id w:val="790860582"/>
        <w:placeholder>
          <w:docPart w:val="DefaultPlaceholder_-1854013440"/>
        </w:placeholder>
      </w:sdtPr>
      <w:sdtEndPr/>
      <w:sdtContent>
        <w:p w:rsidR="007C1893" w:rsidRDefault="00F405BE">
          <w:pPr>
            <w:widowControl w:val="0"/>
            <w:numPr>
              <w:ilvl w:val="0"/>
              <w:numId w:val="5"/>
            </w:numPr>
            <w:tabs>
              <w:tab w:val="left" w:pos="9440"/>
            </w:tabs>
            <w:spacing w:line="360" w:lineRule="auto"/>
            <w:ind w:right="-180"/>
            <w:contextualSpacing/>
            <w:rPr>
              <w:sz w:val="19"/>
              <w:szCs w:val="19"/>
            </w:rPr>
          </w:pPr>
          <w:sdt>
            <w:sdtPr>
              <w:id w:val="-1542507942"/>
              <w:placeholder>
                <w:docPart w:val="8435210FBFB94793A64F36152BE00BE8"/>
              </w:placeholder>
              <w:showingPlcHdr/>
            </w:sdtPr>
            <w:sdtEndPr/>
            <w:sdtContent>
              <w:r w:rsidR="005C4BFA" w:rsidRPr="005D1BFA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bookmarkStart w:id="32" w:name="kix.uwltd6jq8ia4" w:colFirst="0" w:colLast="0"/>
    <w:bookmarkEnd w:id="32"/>
    <w:p w:rsidR="007C1893" w:rsidRDefault="00F405BE">
      <w:pPr>
        <w:widowControl w:val="0"/>
        <w:numPr>
          <w:ilvl w:val="0"/>
          <w:numId w:val="5"/>
        </w:numPr>
        <w:tabs>
          <w:tab w:val="left" w:pos="9440"/>
        </w:tabs>
        <w:spacing w:line="360" w:lineRule="auto"/>
        <w:ind w:right="-180"/>
        <w:contextualSpacing/>
        <w:rPr>
          <w:sz w:val="19"/>
          <w:szCs w:val="19"/>
        </w:rPr>
      </w:pPr>
      <w:sdt>
        <w:sdtPr>
          <w:rPr>
            <w:rFonts w:ascii="Calibri" w:eastAsia="Calibri" w:hAnsi="Calibri" w:cs="Calibri"/>
            <w:sz w:val="19"/>
            <w:szCs w:val="19"/>
          </w:rPr>
          <w:id w:val="-2070407763"/>
          <w:placeholder>
            <w:docPart w:val="DefaultPlaceholder_-1854013440"/>
          </w:placeholder>
        </w:sdtPr>
        <w:sdtEndPr/>
        <w:sdtContent>
          <w:sdt>
            <w:sdtPr>
              <w:id w:val="-1458253589"/>
              <w:placeholder>
                <w:docPart w:val="57C994F7B38342FFB0C84E67A37D5818"/>
              </w:placeholder>
              <w:showingPlcHdr/>
            </w:sdtPr>
            <w:sdtEndPr/>
            <w:sdtContent>
              <w:r w:rsidR="005C4BFA" w:rsidRPr="005D1BFA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782B79">
        <w:rPr>
          <w:rFonts w:ascii="Calibri" w:eastAsia="Calibri" w:hAnsi="Calibri" w:cs="Calibri"/>
          <w:sz w:val="19"/>
          <w:szCs w:val="19"/>
        </w:rPr>
        <w:t>     </w:t>
      </w:r>
    </w:p>
    <w:p w:rsidR="007C1893" w:rsidRDefault="007C1893">
      <w:pPr>
        <w:widowControl w:val="0"/>
        <w:tabs>
          <w:tab w:val="left" w:pos="9440"/>
        </w:tabs>
        <w:spacing w:line="360" w:lineRule="auto"/>
        <w:ind w:left="-180" w:right="-180"/>
        <w:rPr>
          <w:rFonts w:ascii="Calibri" w:eastAsia="Calibri" w:hAnsi="Calibri" w:cs="Calibri"/>
          <w:b/>
          <w:sz w:val="20"/>
          <w:szCs w:val="20"/>
        </w:rPr>
      </w:pPr>
    </w:p>
    <w:p w:rsidR="007C1893" w:rsidRDefault="00782B79">
      <w:pPr>
        <w:widowControl w:val="0"/>
        <w:tabs>
          <w:tab w:val="left" w:pos="9440"/>
        </w:tabs>
        <w:spacing w:line="360" w:lineRule="auto"/>
        <w:ind w:left="-180" w:right="-18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 agree to my responsibilities and will fulfill my role stated above.</w:t>
      </w:r>
    </w:p>
    <w:p w:rsidR="007C1893" w:rsidRDefault="00782B79" w:rsidP="00DE7CE0">
      <w:pPr>
        <w:widowControl w:val="0"/>
        <w:tabs>
          <w:tab w:val="left" w:pos="9440"/>
        </w:tabs>
        <w:ind w:left="-180" w:right="-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Student Signature: ________________________________</w:t>
      </w:r>
      <w:r w:rsidR="00DE7CE0">
        <w:rPr>
          <w:rFonts w:ascii="Calibri" w:eastAsia="Calibri" w:hAnsi="Calibri" w:cs="Calibri"/>
          <w:sz w:val="20"/>
          <w:szCs w:val="20"/>
        </w:rPr>
        <w:t>____________________________</w:t>
      </w:r>
      <w:r>
        <w:rPr>
          <w:rFonts w:ascii="Calibri" w:eastAsia="Calibri" w:hAnsi="Calibri" w:cs="Calibri"/>
          <w:sz w:val="20"/>
          <w:szCs w:val="20"/>
        </w:rPr>
        <w:t>Date: ________________</w:t>
      </w:r>
      <w:bookmarkStart w:id="33" w:name="kix.6xx28dfxy24h" w:colFirst="0" w:colLast="0"/>
      <w:bookmarkEnd w:id="33"/>
      <w:r>
        <w:rPr>
          <w:rFonts w:ascii="Calibri" w:eastAsia="Calibri" w:hAnsi="Calibri" w:cs="Calibri"/>
          <w:sz w:val="20"/>
          <w:szCs w:val="20"/>
        </w:rPr>
        <w:t>     </w:t>
      </w:r>
    </w:p>
    <w:p w:rsidR="00DE7CE0" w:rsidRDefault="00DE7CE0" w:rsidP="00DE7CE0">
      <w:pPr>
        <w:widowControl w:val="0"/>
        <w:tabs>
          <w:tab w:val="left" w:pos="9440"/>
        </w:tabs>
        <w:ind w:left="-180" w:right="-180"/>
        <w:rPr>
          <w:rFonts w:ascii="Calibri" w:eastAsia="Calibri" w:hAnsi="Calibri" w:cs="Calibri"/>
          <w:sz w:val="20"/>
          <w:szCs w:val="20"/>
        </w:rPr>
      </w:pPr>
    </w:p>
    <w:p w:rsidR="007C1893" w:rsidRDefault="00782B79" w:rsidP="00DE7CE0">
      <w:pPr>
        <w:widowControl w:val="0"/>
        <w:tabs>
          <w:tab w:val="left" w:pos="9440"/>
        </w:tabs>
        <w:ind w:left="-180" w:right="-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Faculty Sponsor Signature_________________________</w:t>
      </w:r>
      <w:r w:rsidR="00DE7CE0">
        <w:rPr>
          <w:rFonts w:ascii="Calibri" w:eastAsia="Calibri" w:hAnsi="Calibri" w:cs="Calibri"/>
          <w:sz w:val="20"/>
          <w:szCs w:val="20"/>
        </w:rPr>
        <w:t>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DE7CE0">
        <w:rPr>
          <w:rFonts w:ascii="Calibri" w:eastAsia="Calibri" w:hAnsi="Calibri" w:cs="Calibri"/>
          <w:sz w:val="20"/>
          <w:szCs w:val="20"/>
        </w:rPr>
        <w:t>Dat</w:t>
      </w:r>
      <w:r>
        <w:rPr>
          <w:rFonts w:ascii="Calibri" w:eastAsia="Calibri" w:hAnsi="Calibri" w:cs="Calibri"/>
          <w:sz w:val="20"/>
          <w:szCs w:val="20"/>
        </w:rPr>
        <w:t>e:</w:t>
      </w:r>
      <w:r w:rsidR="00DE7CE0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________________</w:t>
      </w:r>
      <w:bookmarkStart w:id="34" w:name="kix.ixsd75blju0f" w:colFirst="0" w:colLast="0"/>
      <w:bookmarkEnd w:id="34"/>
      <w:r>
        <w:rPr>
          <w:rFonts w:ascii="Calibri" w:eastAsia="Calibri" w:hAnsi="Calibri" w:cs="Calibri"/>
          <w:sz w:val="20"/>
          <w:szCs w:val="20"/>
        </w:rPr>
        <w:t>   </w:t>
      </w:r>
    </w:p>
    <w:p w:rsidR="007C1893" w:rsidRDefault="007C1893" w:rsidP="00DE7CE0">
      <w:pPr>
        <w:widowControl w:val="0"/>
        <w:tabs>
          <w:tab w:val="left" w:pos="9440"/>
        </w:tabs>
        <w:ind w:left="-180" w:right="-180"/>
        <w:rPr>
          <w:rFonts w:ascii="Calibri" w:eastAsia="Calibri" w:hAnsi="Calibri" w:cs="Calibri"/>
          <w:sz w:val="20"/>
          <w:szCs w:val="20"/>
        </w:rPr>
      </w:pPr>
    </w:p>
    <w:p w:rsidR="00DE7CE0" w:rsidRDefault="00782B79" w:rsidP="00DE7CE0">
      <w:pPr>
        <w:widowControl w:val="0"/>
        <w:tabs>
          <w:tab w:val="left" w:pos="9440"/>
        </w:tabs>
        <w:ind w:left="-180" w:right="-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Site Supervisor Signature: __________________________</w:t>
      </w:r>
      <w:r w:rsidR="00DE7CE0">
        <w:rPr>
          <w:rFonts w:ascii="Calibri" w:eastAsia="Calibri" w:hAnsi="Calibri" w:cs="Calibri"/>
          <w:sz w:val="20"/>
          <w:szCs w:val="20"/>
        </w:rPr>
        <w:t>____________________________</w:t>
      </w:r>
      <w:r>
        <w:rPr>
          <w:rFonts w:ascii="Calibri" w:eastAsia="Calibri" w:hAnsi="Calibri" w:cs="Calibri"/>
          <w:sz w:val="20"/>
          <w:szCs w:val="20"/>
        </w:rPr>
        <w:t>Date: ________________</w:t>
      </w:r>
      <w:bookmarkStart w:id="35" w:name="kix.lmnxpqo9a5r2" w:colFirst="0" w:colLast="0"/>
      <w:bookmarkEnd w:id="35"/>
    </w:p>
    <w:p w:rsidR="00DE7CE0" w:rsidRDefault="00DE7CE0" w:rsidP="00DE7CE0">
      <w:pPr>
        <w:widowControl w:val="0"/>
        <w:tabs>
          <w:tab w:val="left" w:pos="9440"/>
        </w:tabs>
        <w:ind w:left="-180" w:right="-180"/>
      </w:pPr>
    </w:p>
    <w:p w:rsidR="00DE7CE0" w:rsidRDefault="00DE7CE0" w:rsidP="00DE7CE0">
      <w:pPr>
        <w:widowControl w:val="0"/>
        <w:tabs>
          <w:tab w:val="left" w:pos="9440"/>
        </w:tabs>
        <w:ind w:left="-180" w:right="-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Division Dean Signature: ______________________________________________________Date: ________________</w:t>
      </w:r>
    </w:p>
    <w:p w:rsidR="00DE7CE0" w:rsidRPr="00DE7CE0" w:rsidRDefault="00DE7CE0" w:rsidP="00DE7CE0"/>
    <w:sectPr w:rsidR="00DE7CE0" w:rsidRPr="00DE7CE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299"/>
    <w:multiLevelType w:val="multilevel"/>
    <w:tmpl w:val="E9C82846"/>
    <w:lvl w:ilvl="0">
      <w:start w:val="1"/>
      <w:numFmt w:val="bullet"/>
      <w:lvlText w:val="✓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Arial" w:eastAsia="Arial" w:hAnsi="Arial" w:cs="Arial"/>
      </w:rPr>
    </w:lvl>
  </w:abstractNum>
  <w:abstractNum w:abstractNumId="1">
    <w:nsid w:val="23CB5C39"/>
    <w:multiLevelType w:val="multilevel"/>
    <w:tmpl w:val="71287862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476226"/>
    <w:multiLevelType w:val="multilevel"/>
    <w:tmpl w:val="326CA27E"/>
    <w:lvl w:ilvl="0">
      <w:start w:val="1"/>
      <w:numFmt w:val="bullet"/>
      <w:lvlText w:val="▪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CA6386"/>
    <w:multiLevelType w:val="multilevel"/>
    <w:tmpl w:val="96908D3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7514E38"/>
    <w:multiLevelType w:val="multilevel"/>
    <w:tmpl w:val="0B7ACC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93"/>
    <w:rsid w:val="000940FB"/>
    <w:rsid w:val="00220AF5"/>
    <w:rsid w:val="002B1980"/>
    <w:rsid w:val="00400882"/>
    <w:rsid w:val="00447AFD"/>
    <w:rsid w:val="005C4BFA"/>
    <w:rsid w:val="00782B79"/>
    <w:rsid w:val="007C1893"/>
    <w:rsid w:val="008A462E"/>
    <w:rsid w:val="00DE7CE0"/>
    <w:rsid w:val="00ED2710"/>
    <w:rsid w:val="00F4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220AF5"/>
    <w:rPr>
      <w:color w:val="808080"/>
    </w:rPr>
  </w:style>
  <w:style w:type="paragraph" w:styleId="ListParagraph">
    <w:name w:val="List Paragraph"/>
    <w:basedOn w:val="Normal"/>
    <w:uiPriority w:val="34"/>
    <w:qFormat/>
    <w:rsid w:val="005C4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220AF5"/>
    <w:rPr>
      <w:color w:val="808080"/>
    </w:rPr>
  </w:style>
  <w:style w:type="paragraph" w:styleId="ListParagraph">
    <w:name w:val="List Paragraph"/>
    <w:basedOn w:val="Normal"/>
    <w:uiPriority w:val="34"/>
    <w:qFormat/>
    <w:rsid w:val="005C4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4C1C-BFDA-439A-9581-79CC34812E03}"/>
      </w:docPartPr>
      <w:docPartBody>
        <w:p w:rsidR="0058415F" w:rsidRDefault="00003C8E"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20E71276B4716A707EA5EDBFF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A28B-0A69-4BB6-9F9E-2C37F0CDDA51}"/>
      </w:docPartPr>
      <w:docPartBody>
        <w:p w:rsidR="004E328C" w:rsidRDefault="0058415F" w:rsidP="0058415F">
          <w:pPr>
            <w:pStyle w:val="1BF20E71276B4716A707EA5EDBFFBC54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BA0A164184E24A2BFA6E56F443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F3F1-94E3-442F-A1EE-B0ECDDBCFB2E}"/>
      </w:docPartPr>
      <w:docPartBody>
        <w:p w:rsidR="004E328C" w:rsidRDefault="0058415F" w:rsidP="0058415F">
          <w:pPr>
            <w:pStyle w:val="A36BA0A164184E24A2BFA6E56F443277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ED9D2965E43D998D36D79BCA1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770C-4969-4749-8554-B2142D43A0DC}"/>
      </w:docPartPr>
      <w:docPartBody>
        <w:p w:rsidR="004E328C" w:rsidRDefault="0058415F" w:rsidP="0058415F">
          <w:pPr>
            <w:pStyle w:val="276ED9D2965E43D998D36D79BCA13178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8D00B9DE94222AA0380EDB67B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6B92-C7EB-4C1D-B3C7-56D9E85F4E47}"/>
      </w:docPartPr>
      <w:docPartBody>
        <w:p w:rsidR="004E328C" w:rsidRDefault="0058415F" w:rsidP="0058415F">
          <w:pPr>
            <w:pStyle w:val="0FA8D00B9DE94222AA0380EDB67BF149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5D3D97EE24573A1EB38BCEBA5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1036-2058-4BF5-AFD1-5176F7652AF1}"/>
      </w:docPartPr>
      <w:docPartBody>
        <w:p w:rsidR="004E328C" w:rsidRDefault="0058415F" w:rsidP="0058415F">
          <w:pPr>
            <w:pStyle w:val="0B85D3D97EE24573A1EB38BCEBA5C5BF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0CAB541674A238AED41C1D2ED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D737-1FAF-4C64-8AF2-7F946B8C45EE}"/>
      </w:docPartPr>
      <w:docPartBody>
        <w:p w:rsidR="004E328C" w:rsidRDefault="0058415F" w:rsidP="0058415F">
          <w:pPr>
            <w:pStyle w:val="D610CAB541674A238AED41C1D2ED141E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27A3B6B354DC3940854C201C46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DBE1-9CC6-4F22-BCFA-9B477020AFFA}"/>
      </w:docPartPr>
      <w:docPartBody>
        <w:p w:rsidR="004E328C" w:rsidRDefault="0058415F" w:rsidP="0058415F">
          <w:pPr>
            <w:pStyle w:val="92627A3B6B354DC3940854C201C46A96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F9F748EEB4984BE19DEF07C12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9C70-5BA8-4ADC-BF9F-6181C88BEDFE}"/>
      </w:docPartPr>
      <w:docPartBody>
        <w:p w:rsidR="004E328C" w:rsidRDefault="0058415F" w:rsidP="0058415F">
          <w:pPr>
            <w:pStyle w:val="34AF9F748EEB4984BE19DEF07C129515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EBB0D19FB4B189A535D84EFC1D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1A6E-A5F7-4EFC-8566-412947FB87F2}"/>
      </w:docPartPr>
      <w:docPartBody>
        <w:p w:rsidR="004E328C" w:rsidRDefault="0058415F" w:rsidP="0058415F">
          <w:pPr>
            <w:pStyle w:val="25CEBB0D19FB4B189A535D84EFC1D394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1342661A04DCBADE0598AF566F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E99-25D1-4914-B40C-E21E8974579F}"/>
      </w:docPartPr>
      <w:docPartBody>
        <w:p w:rsidR="004E328C" w:rsidRDefault="0058415F" w:rsidP="0058415F">
          <w:pPr>
            <w:pStyle w:val="5181342661A04DCBADE0598AF566F3DC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040858A0F474A946AAAC243DA2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065B5-AF09-4E4E-BB45-35445785FD75}"/>
      </w:docPartPr>
      <w:docPartBody>
        <w:p w:rsidR="004E328C" w:rsidRDefault="0058415F" w:rsidP="0058415F">
          <w:pPr>
            <w:pStyle w:val="5A7040858A0F474A946AAAC243DA2C43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CB9658A9146FAB459E6B9253E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D02E-C79B-4017-B5D8-586A7645390E}"/>
      </w:docPartPr>
      <w:docPartBody>
        <w:p w:rsidR="004E328C" w:rsidRDefault="0058415F" w:rsidP="0058415F">
          <w:pPr>
            <w:pStyle w:val="E90CB9658A9146FAB459E6B9253E84CC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5D35C041E452996754F3FA139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B672-E4CC-48B0-BDB2-DEBAAEA8E558}"/>
      </w:docPartPr>
      <w:docPartBody>
        <w:p w:rsidR="004E328C" w:rsidRDefault="0058415F" w:rsidP="0058415F">
          <w:pPr>
            <w:pStyle w:val="4125D35C041E452996754F3FA139A3A8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E2E03418541D29B3D65F6858F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E4BA-827D-4259-8785-C9F26B6BC673}"/>
      </w:docPartPr>
      <w:docPartBody>
        <w:p w:rsidR="004E328C" w:rsidRDefault="0058415F" w:rsidP="0058415F">
          <w:pPr>
            <w:pStyle w:val="FCEE2E03418541D29B3D65F6858F7C01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FD30452A747ABB5CDF1D4FBBB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22AA-79DB-4D4B-848A-E8E42B14F828}"/>
      </w:docPartPr>
      <w:docPartBody>
        <w:p w:rsidR="004E328C" w:rsidRDefault="0058415F" w:rsidP="0058415F">
          <w:pPr>
            <w:pStyle w:val="BA4FD30452A747ABB5CDF1D4FBBB35CB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2C8AB66CF4236B017BB37179E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53B1-43A1-4CD2-A939-E070AB6F99C1}"/>
      </w:docPartPr>
      <w:docPartBody>
        <w:p w:rsidR="004E328C" w:rsidRDefault="0058415F" w:rsidP="0058415F">
          <w:pPr>
            <w:pStyle w:val="AB72C8AB66CF4236B017BB37179E1E56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0A81027234F38AA2CDD1F4B7E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4157-8AFA-4207-83C4-069A3F9BB3DA}"/>
      </w:docPartPr>
      <w:docPartBody>
        <w:p w:rsidR="004E328C" w:rsidRDefault="0058415F" w:rsidP="0058415F">
          <w:pPr>
            <w:pStyle w:val="7270A81027234F38AA2CDD1F4B7EE9D7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73218AD4F4279AAE4FD6953EC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5604-F760-4BDD-A37F-AA52AAAA5F4D}"/>
      </w:docPartPr>
      <w:docPartBody>
        <w:p w:rsidR="004E328C" w:rsidRDefault="0058415F" w:rsidP="0058415F">
          <w:pPr>
            <w:pStyle w:val="89573218AD4F4279AAE4FD6953EC4D16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B38E9227D463DA45B5B7D49E6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F1DD-9394-4E68-ABD8-C058DEB14958}"/>
      </w:docPartPr>
      <w:docPartBody>
        <w:p w:rsidR="004E328C" w:rsidRDefault="0058415F" w:rsidP="0058415F">
          <w:pPr>
            <w:pStyle w:val="FE2B38E9227D463DA45B5B7D49E61B98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06C7762B74E53A0481FC41726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1843-D817-40CF-945E-D64A4FF11428}"/>
      </w:docPartPr>
      <w:docPartBody>
        <w:p w:rsidR="004E328C" w:rsidRDefault="0058415F" w:rsidP="0058415F">
          <w:pPr>
            <w:pStyle w:val="3BA06C7762B74E53A0481FC41726D40A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18D51FC534A3FA3E2BBFBDEE5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C548-EF98-4AA6-A9A5-21FB6BCDBA49}"/>
      </w:docPartPr>
      <w:docPartBody>
        <w:p w:rsidR="004E328C" w:rsidRDefault="0058415F" w:rsidP="0058415F">
          <w:pPr>
            <w:pStyle w:val="27618D51FC534A3FA3E2BBFBDEE5CB32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60167FA794280AAC8491B2B3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204C-4AD7-4F0B-9D4A-BC1E50BAD90E}"/>
      </w:docPartPr>
      <w:docPartBody>
        <w:p w:rsidR="004E328C" w:rsidRDefault="0058415F" w:rsidP="0058415F">
          <w:pPr>
            <w:pStyle w:val="1D760167FA794280AAC8491B2B301620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4FDEABAEC4D6CBA6C0D0BFFED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147C-9561-4CCB-97A0-E197C597D3F5}"/>
      </w:docPartPr>
      <w:docPartBody>
        <w:p w:rsidR="004E328C" w:rsidRDefault="0058415F" w:rsidP="0058415F">
          <w:pPr>
            <w:pStyle w:val="9A44FDEABAEC4D6CBA6C0D0BFFED11C7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A39B4B13245008F9DF9465204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7245-5470-443D-864F-8DAA6A70ADBD}"/>
      </w:docPartPr>
      <w:docPartBody>
        <w:p w:rsidR="00F148A1" w:rsidRDefault="00BA7E0E" w:rsidP="00BA7E0E">
          <w:pPr>
            <w:pStyle w:val="D9AA39B4B13245008F9DF9465204D3B7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67068B7B5407EA92850A060E5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FEFC-6E70-46B5-B4C0-9856F23C6ABF}"/>
      </w:docPartPr>
      <w:docPartBody>
        <w:p w:rsidR="00F148A1" w:rsidRDefault="00BA7E0E" w:rsidP="00BA7E0E">
          <w:pPr>
            <w:pStyle w:val="A9C67068B7B5407EA92850A060E5E0C4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5210FBFB94793A64F36152BE0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5875-28F6-42DB-9273-61E62B208BD7}"/>
      </w:docPartPr>
      <w:docPartBody>
        <w:p w:rsidR="00F148A1" w:rsidRDefault="00BA7E0E" w:rsidP="00BA7E0E">
          <w:pPr>
            <w:pStyle w:val="8435210FBFB94793A64F36152BE00BE8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994F7B38342FFB0C84E67A37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829E-2A1D-4920-8B56-F47EEE13044E}"/>
      </w:docPartPr>
      <w:docPartBody>
        <w:p w:rsidR="00F148A1" w:rsidRDefault="00BA7E0E" w:rsidP="00BA7E0E">
          <w:pPr>
            <w:pStyle w:val="57C994F7B38342FFB0C84E67A37D5818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8E"/>
    <w:rsid w:val="00003C8E"/>
    <w:rsid w:val="000B18A4"/>
    <w:rsid w:val="000F2EAD"/>
    <w:rsid w:val="004E328C"/>
    <w:rsid w:val="0058415F"/>
    <w:rsid w:val="0089007D"/>
    <w:rsid w:val="009D3DD6"/>
    <w:rsid w:val="00A811D2"/>
    <w:rsid w:val="00BA7E0E"/>
    <w:rsid w:val="00F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E0E"/>
    <w:rPr>
      <w:color w:val="808080"/>
    </w:rPr>
  </w:style>
  <w:style w:type="paragraph" w:customStyle="1" w:styleId="1BF20E71276B4716A707EA5EDBFFBC54">
    <w:name w:val="1BF20E71276B4716A707EA5EDBFFBC54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A36BA0A164184E24A2BFA6E56F443277">
    <w:name w:val="A36BA0A164184E24A2BFA6E56F443277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276ED9D2965E43D998D36D79BCA13178">
    <w:name w:val="276ED9D2965E43D998D36D79BCA13178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0FA8D00B9DE94222AA0380EDB67BF149">
    <w:name w:val="0FA8D00B9DE94222AA0380EDB67BF149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203A9663727046F38BBE8454B3F76DAC">
    <w:name w:val="203A9663727046F38BBE8454B3F76DAC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0B85D3D97EE24573A1EB38BCEBA5C5BF">
    <w:name w:val="0B85D3D97EE24573A1EB38BCEBA5C5BF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D610CAB541674A238AED41C1D2ED141E">
    <w:name w:val="D610CAB541674A238AED41C1D2ED141E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92627A3B6B354DC3940854C201C46A96">
    <w:name w:val="92627A3B6B354DC3940854C201C46A96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34AF9F748EEB4984BE19DEF07C129515">
    <w:name w:val="34AF9F748EEB4984BE19DEF07C129515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25CEBB0D19FB4B189A535D84EFC1D394">
    <w:name w:val="25CEBB0D19FB4B189A535D84EFC1D394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5181342661A04DCBADE0598AF566F3DC">
    <w:name w:val="5181342661A04DCBADE0598AF566F3DC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5A7040858A0F474A946AAAC243DA2C43">
    <w:name w:val="5A7040858A0F474A946AAAC243DA2C43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E90CB9658A9146FAB459E6B9253E84CC">
    <w:name w:val="E90CB9658A9146FAB459E6B9253E84CC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4125D35C041E452996754F3FA139A3A8">
    <w:name w:val="4125D35C041E452996754F3FA139A3A8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FCEE2E03418541D29B3D65F6858F7C01">
    <w:name w:val="FCEE2E03418541D29B3D65F6858F7C01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BA4FD30452A747ABB5CDF1D4FBBB35CB">
    <w:name w:val="BA4FD30452A747ABB5CDF1D4FBBB35CB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AB72C8AB66CF4236B017BB37179E1E56">
    <w:name w:val="AB72C8AB66CF4236B017BB37179E1E56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7270A81027234F38AA2CDD1F4B7EE9D7">
    <w:name w:val="7270A81027234F38AA2CDD1F4B7EE9D7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89573218AD4F4279AAE4FD6953EC4D16">
    <w:name w:val="89573218AD4F4279AAE4FD6953EC4D16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FE2B38E9227D463DA45B5B7D49E61B98">
    <w:name w:val="FE2B38E9227D463DA45B5B7D49E61B98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3BA06C7762B74E53A0481FC41726D40A">
    <w:name w:val="3BA06C7762B74E53A0481FC41726D40A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27618D51FC534A3FA3E2BBFBDEE5CB32">
    <w:name w:val="27618D51FC534A3FA3E2BBFBDEE5CB32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1D760167FA794280AAC8491B2B301620">
    <w:name w:val="1D760167FA794280AAC8491B2B301620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9A44FDEABAEC4D6CBA6C0D0BFFED11C7">
    <w:name w:val="9A44FDEABAEC4D6CBA6C0D0BFFED11C7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E03CE6DDD4A8443A9FCFC5E16EE78260">
    <w:name w:val="E03CE6DDD4A8443A9FCFC5E16EE78260"/>
    <w:rsid w:val="004E328C"/>
  </w:style>
  <w:style w:type="paragraph" w:customStyle="1" w:styleId="D9AA39B4B13245008F9DF9465204D3B7">
    <w:name w:val="D9AA39B4B13245008F9DF9465204D3B7"/>
    <w:rsid w:val="00BA7E0E"/>
  </w:style>
  <w:style w:type="paragraph" w:customStyle="1" w:styleId="A9C67068B7B5407EA92850A060E5E0C4">
    <w:name w:val="A9C67068B7B5407EA92850A060E5E0C4"/>
    <w:rsid w:val="00BA7E0E"/>
  </w:style>
  <w:style w:type="paragraph" w:customStyle="1" w:styleId="8435210FBFB94793A64F36152BE00BE8">
    <w:name w:val="8435210FBFB94793A64F36152BE00BE8"/>
    <w:rsid w:val="00BA7E0E"/>
  </w:style>
  <w:style w:type="paragraph" w:customStyle="1" w:styleId="57C994F7B38342FFB0C84E67A37D5818">
    <w:name w:val="57C994F7B38342FFB0C84E67A37D5818"/>
    <w:rsid w:val="00BA7E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E0E"/>
    <w:rPr>
      <w:color w:val="808080"/>
    </w:rPr>
  </w:style>
  <w:style w:type="paragraph" w:customStyle="1" w:styleId="1BF20E71276B4716A707EA5EDBFFBC54">
    <w:name w:val="1BF20E71276B4716A707EA5EDBFFBC54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A36BA0A164184E24A2BFA6E56F443277">
    <w:name w:val="A36BA0A164184E24A2BFA6E56F443277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276ED9D2965E43D998D36D79BCA13178">
    <w:name w:val="276ED9D2965E43D998D36D79BCA13178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0FA8D00B9DE94222AA0380EDB67BF149">
    <w:name w:val="0FA8D00B9DE94222AA0380EDB67BF149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203A9663727046F38BBE8454B3F76DAC">
    <w:name w:val="203A9663727046F38BBE8454B3F76DAC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0B85D3D97EE24573A1EB38BCEBA5C5BF">
    <w:name w:val="0B85D3D97EE24573A1EB38BCEBA5C5BF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D610CAB541674A238AED41C1D2ED141E">
    <w:name w:val="D610CAB541674A238AED41C1D2ED141E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92627A3B6B354DC3940854C201C46A96">
    <w:name w:val="92627A3B6B354DC3940854C201C46A96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34AF9F748EEB4984BE19DEF07C129515">
    <w:name w:val="34AF9F748EEB4984BE19DEF07C129515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25CEBB0D19FB4B189A535D84EFC1D394">
    <w:name w:val="25CEBB0D19FB4B189A535D84EFC1D394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5181342661A04DCBADE0598AF566F3DC">
    <w:name w:val="5181342661A04DCBADE0598AF566F3DC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5A7040858A0F474A946AAAC243DA2C43">
    <w:name w:val="5A7040858A0F474A946AAAC243DA2C43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E90CB9658A9146FAB459E6B9253E84CC">
    <w:name w:val="E90CB9658A9146FAB459E6B9253E84CC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4125D35C041E452996754F3FA139A3A8">
    <w:name w:val="4125D35C041E452996754F3FA139A3A8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FCEE2E03418541D29B3D65F6858F7C01">
    <w:name w:val="FCEE2E03418541D29B3D65F6858F7C01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BA4FD30452A747ABB5CDF1D4FBBB35CB">
    <w:name w:val="BA4FD30452A747ABB5CDF1D4FBBB35CB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AB72C8AB66CF4236B017BB37179E1E56">
    <w:name w:val="AB72C8AB66CF4236B017BB37179E1E56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7270A81027234F38AA2CDD1F4B7EE9D7">
    <w:name w:val="7270A81027234F38AA2CDD1F4B7EE9D7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89573218AD4F4279AAE4FD6953EC4D16">
    <w:name w:val="89573218AD4F4279AAE4FD6953EC4D16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FE2B38E9227D463DA45B5B7D49E61B98">
    <w:name w:val="FE2B38E9227D463DA45B5B7D49E61B98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3BA06C7762B74E53A0481FC41726D40A">
    <w:name w:val="3BA06C7762B74E53A0481FC41726D40A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27618D51FC534A3FA3E2BBFBDEE5CB32">
    <w:name w:val="27618D51FC534A3FA3E2BBFBDEE5CB32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1D760167FA794280AAC8491B2B301620">
    <w:name w:val="1D760167FA794280AAC8491B2B301620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9A44FDEABAEC4D6CBA6C0D0BFFED11C7">
    <w:name w:val="9A44FDEABAEC4D6CBA6C0D0BFFED11C7"/>
    <w:rsid w:val="005841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E03CE6DDD4A8443A9FCFC5E16EE78260">
    <w:name w:val="E03CE6DDD4A8443A9FCFC5E16EE78260"/>
    <w:rsid w:val="004E328C"/>
  </w:style>
  <w:style w:type="paragraph" w:customStyle="1" w:styleId="D9AA39B4B13245008F9DF9465204D3B7">
    <w:name w:val="D9AA39B4B13245008F9DF9465204D3B7"/>
    <w:rsid w:val="00BA7E0E"/>
  </w:style>
  <w:style w:type="paragraph" w:customStyle="1" w:styleId="A9C67068B7B5407EA92850A060E5E0C4">
    <w:name w:val="A9C67068B7B5407EA92850A060E5E0C4"/>
    <w:rsid w:val="00BA7E0E"/>
  </w:style>
  <w:style w:type="paragraph" w:customStyle="1" w:styleId="8435210FBFB94793A64F36152BE00BE8">
    <w:name w:val="8435210FBFB94793A64F36152BE00BE8"/>
    <w:rsid w:val="00BA7E0E"/>
  </w:style>
  <w:style w:type="paragraph" w:customStyle="1" w:styleId="57C994F7B38342FFB0C84E67A37D5818">
    <w:name w:val="57C994F7B38342FFB0C84E67A37D5818"/>
    <w:rsid w:val="00BA7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Holyoke Community College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Yang</dc:creator>
  <cp:lastModifiedBy>helpdesk</cp:lastModifiedBy>
  <cp:revision>2</cp:revision>
  <dcterms:created xsi:type="dcterms:W3CDTF">2017-11-15T15:59:00Z</dcterms:created>
  <dcterms:modified xsi:type="dcterms:W3CDTF">2017-11-15T15:59:00Z</dcterms:modified>
</cp:coreProperties>
</file>